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som inkom 2024-07-08 och omfattar 25,4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7031982, E 589462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24 naturvårdsarter hittats: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spillkråka (T, §4), tjäder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