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Detta dokument behandlar höga naturvärden i avverkningsanmälan A 30047-2022 i Sollefteå kommun som inkom 2022-07-14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7039761, E 564000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