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som inkom 2022-07-15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7056325, E 579749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5 naturvårdsarter hittats: doftticka (VU, T, §8), knärot (VU, T, §8),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