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Detta dokument behandlar höga naturvärden i avverkningsanmälan A 30972-2025 i Sollefteå kommun som inkom 2025-06-24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7037256, E 589780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5 naturvårdsarter hittats: garnlav (VU, T), rosenticka (NT, T), rynkskinn (NT, T), ullticka (NT,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