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som inkom 2025-06-25 och omfattar 22,8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7038929, E 609000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3 naturvårdsarter hittats: knärot (VU, T, §8), laxporing (VU) och plattlummer (S,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plattlummer (S, 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