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som inkom 2023-07-12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7043157, E 591192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13 naturvårdsarter hittats: fläckporing (VU, T), garnlav (VU, T), gräddporing (VU, T), knärot (VU, T, §8), spadskinn (VU), rosenticka (NT, T), tretåig hackspett (NT, T, §4), ullticka (NT, T), vaddporing (NT), vedskivlav (NT, T), grönpyrola (S, T), vedticka (S, T)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