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som inkom 2023-07-12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7006982, E 590446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garnlav (VU, T), lunglav (NT, T), tretåig hackspett (NT, T, §4), ullticka (NT, T), veckticka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