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som inkom 2026-01-19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7060422, E 585213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garnlav (VU, T), harticka (NT, T), skogshare (NT), talltita (NT, §4), tretåig hackspett (NT, T, §4), lappranunkel (S, T, §7)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