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som inkom 2024-08-08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7038976, E 605777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11 naturvårdsarter hittats: garnlav (VU, T), knärot (VU, T, §8), doftskinn (NT, T), lunglav (NT, T), talltita (NT, §4), tretåig hackspett (NT, T, §4), ullticka (NT, T), bårdlav (S, T), lappranunkel (S, T, §7), spindelblomster (S, T, §8)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