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Detta dokument behandlar höga naturvärden i avverkningsanmälan A 32924-2024 i Sollefteå kommun som inkom 2024-08-12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021" cy="5688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5170021"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7069054, E 588860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