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Detta dokument behandlar höga naturvärden i avverkningsanmälan A 33087-2022 i Sollefteå kommun som inkom 2022-08-12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4289" cy="5688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2428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7015249, E 579316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