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som inkom 2025-07-03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7038648, E 608742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T), knärot (VU, T, §8), laxporing (VU), grönpyrola (S, T),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