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som inkom 2023-08-17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7066588, E 587541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dropptaggsvamp (NT, T), orange taggsvamp (NT, T), tallticka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