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som inkom 2025-08-19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7078353, E 577889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garnlav (VU, T), talltita (NT, §4), tretåig hackspett (NT, T, §4),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