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som inkom 2022-09-16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7056687, E 577220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9 naturvårdsarter hittats: garnlav (VU, T), knärot (VU, T, §8), kolflarnlav (NT, T), lunglav (NT, T), rosenticka (NT, T), rynkskinn (NT, T), talltita (NT, §4),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