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Detta dokument behandlar höga naturvärden i avverkningsanmälan A 40450-2025 i Sollefteå kommun som inkom 2025-08-26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7033072, E 598452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