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som inkom 2022-09-21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7044390, E 603402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T, §4), ullticka (NT, T), vedskivlav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