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Detta dokument behandlar höga naturvärden i avverkningsanmälan A 41478-2022 i Sollefteå kommun som inkom 2022-09-22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7036026, E 585338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