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som inkom 2022-09-26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7058946, E 579550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4 naturvårdsarter hittats: gammelgransskål (NT, T), harticka (NT, T), talltita (NT, §4)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