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Detta dokument behandlar höga naturvärden i avverkningsanmälan A 42478-2025 i Sollefteå kommun som inkom 2025-09-05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7033677, E 598762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gränsticka (VU, T), rosenticka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