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som inkom 2025-09-17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7000106, E 603220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12 naturvårdsarter hittats: knärot (VU, T, §8), lappticka (VU, T), harticka (NT, T), rosenticka (NT, T), skogsfru (NT, §8), talltita (NT, §4), tretåig hackspett (NT, T, §4), ullticka (NT, T), svavelriska (S), trådticka (S, T), vedticka (S, T) och järpe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