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Detta dokument behandlar höga naturvärden i avverkningsanmälan A 45028-2025 i Sollefteå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7031608, E 586784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