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som inkom 2022-01-28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7029957, E 580124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8 naturvårdsarter hittats: garnlav (VU, T), tallticka (NT, T), tretåig hackspett (NT, T, §4), ullticka (NT, T), vedticka (S, T),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