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som inkom 2025-09-23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7171" cy="5688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1717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7000450, E 603227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knärot (VU, T, §8), rosenticka (NT, T), tretåig hackspett (NT, T, §4),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