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Detta dokument behandlar höga naturvärden i avverkningsanmälan A 47216-2025 i Sollefteå kommun som inkom 2025-09-30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7031821, E 559773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20 meter från avverkningsanmälan har följande 3 naturvårdsarter hittats: lunglav (NT, T), skrovellav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