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som inkom 2024-10-22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7055597, E 581897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19 naturvårdsarter hittats: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lappranunkel (S, T, §7),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