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Detta dokument behandlar höga naturvärden i avverkningsanmälan A 48061-2022 i Sollefteå kommun som inkom 2022-10-21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7054670, E 560841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 rynkskinn (NT, T), ullticka (NT, T)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