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Detta dokument behandlar höga naturvärden i avverkningsanmälan A 5111-2026 i Sollefteå kommun som inkom 2026-01-27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7046853, E 607698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3 meter från avverkningsanmälan har följande 3 naturvårdsarter hittats: lunglav (NT, T), ullticka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