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som inkom 2022-11-08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7013850, E 574329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7 naturvårdsarter hittats: garnlav (VU, T), lunglav (NT, T), rosenticka (NT, T), rynkskinn (NT, T), tretåig hackspett (NT, 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