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Detta dokument behandlar höga naturvärden i avverkningsanmälan A 53550-2025 i Sollefteå kommun som inkom 2025-10-30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7037788, E 561891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