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Detta dokument behandlar höga naturvärden i avverkningsanmälan A 53898-2024 i Sollefteå kommun som inkom 2024-11-19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1294" cy="5688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51294"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7018963, E 571033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4 naturvårdsarter hittats: garnlav (VU, T), lunglav (NT, T), norrlandslav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