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som inkom 2023-11-09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6984540, E 611655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6 naturvårdsarter hittats: garnlav (VU, T), knärot (VU, T, §8), björktrast (NT, §4), lunglav (NT, T), talltita (NT, §4)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