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som inkom 2024-12-05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7037515, E 592817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11 naturvårdsarter hittats: trådbrosklav (EN), garnlav (VU, T), knärot (VU, T, §8), rosenticka (NT, T), rynkskinn (NT, T), talltita (NT, §4), tretåig hackspett (NT, T, §4), ullticka (NT, T), norrlandslav (S, T),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