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Detta dokument behandlar höga naturvärden i avverkningsanmälan A 58578-2024 i Sollefteå kommun som inkom 2024-12-09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7017476, E 600730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5 meter från avverkningsanmälan har följande 2 naturvårdsarter hittats: lunglav (NT, T) och gytterlav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