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Detta dokument behandlar höga naturvärden i avverkningsanmälan A 60514-2025 i Sollefteå kommun som inkom 2025-12-04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7083428, E 607228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