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Detta dokument behandlar höga naturvärden i avverkningsanmälan A 61511-2025 i Sollefteå kommun som inkom 2025-12-10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7072448, E 596865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