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som inkom 2023-02-07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0680" cy="5688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1068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7059517, E 576581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5 naturvårdsarter hittats: gammelgransskål (NT, T), harticka (NT, T), lunglav (NT, T), tretåig hackspett (NT, T, §4) och tjäder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