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som inkom 2023-02-07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7060089, E 585195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4 naturvårdsarter hittats: knärot (VU, T, §8), tretåig hackspett (NT, T, §4), lappranunkel (S, T, §7)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