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som inkom 2022-12-30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7064874, E 605414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(EN), blå taggsvamp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