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Detta dokument behandlar höga naturvärden i avverkningsanmälan A 7837-2025 i Sollefteå kommun som inkom 2025-02-18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7039217, E 603891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