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Detta dokument behandlar höga naturvärden i avverkningsanmälan A 7905-2026 i Sollefteå kommun som inkom 2026-02-10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7066531, E 612985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lavskrika (NT, T, §4), talltita (NT, §4), tjäder (T, §4) och orre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