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Detta dokument behandlar höga naturvärden i avverkningsanmälan A 9124-2022 i Sollefteå kommun som inkom 2022-02-23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7065206, E 591671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