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7-2025 i So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