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51337-2024 i Sollefteå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