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21230-2023 i Sollefteå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