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spillkråka (NT, §4), tretåig hackspett (NT, §4), ullticka (NT), veckticka (NT), bollvitmossa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7006905, E 590420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