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38157-2025 i Sollefteå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