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7021944, E 604773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