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23527-2023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