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26654-2024 i Sollefteå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